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B982" w14:textId="77777777"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14:paraId="04346654" w14:textId="77777777"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14:paraId="69465D89" w14:textId="77777777"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14:paraId="4B7F3360" w14:textId="77777777"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</w:t>
      </w:r>
      <w:r w:rsidR="002E623F">
        <w:rPr>
          <w:rFonts w:ascii="Arial" w:hAnsi="Arial" w:cs="Traditional Arabic" w:hint="cs"/>
          <w:b/>
          <w:bCs/>
          <w:sz w:val="28"/>
          <w:szCs w:val="28"/>
          <w:rtl/>
        </w:rPr>
        <w:t>البليدة</w:t>
      </w:r>
    </w:p>
    <w:p w14:paraId="69E2C536" w14:textId="77777777"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14:paraId="3BB49291" w14:textId="77777777"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14:paraId="19679860" w14:textId="77777777"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14:paraId="364D4A3B" w14:textId="77777777"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14:paraId="4E258B7B" w14:textId="77777777"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14:paraId="1164C38E" w14:textId="77777777"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14:paraId="61AED834" w14:textId="77777777"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14:paraId="0BA936E2" w14:textId="77777777"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14:paraId="75AB3678" w14:textId="77777777"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14:paraId="4455868A" w14:textId="77777777"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14:paraId="20173A2C" w14:textId="77777777"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14:paraId="361F5BE3" w14:textId="77777777"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14:paraId="6C14EC41" w14:textId="77777777"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14:paraId="79B85CD1" w14:textId="26722708" w:rsidR="00C27FE1" w:rsidRDefault="00595B97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4119" wp14:editId="35A8C3F4">
                <wp:simplePos x="0" y="0"/>
                <wp:positionH relativeFrom="column">
                  <wp:posOffset>6111240</wp:posOffset>
                </wp:positionH>
                <wp:positionV relativeFrom="paragraph">
                  <wp:posOffset>830580</wp:posOffset>
                </wp:positionV>
                <wp:extent cx="247650" cy="180975"/>
                <wp:effectExtent l="0" t="0" r="0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6E25" id="Rectangle 18" o:spid="_x0000_s1026" style="position:absolute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3+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OZleX82obpJc+Xy8uJ6lH0Tx/NihD+8VdCweSo7EPYGL/b0PkYwo&#10;nkMSeTC62mhjkoHNdm2Q7QU1xyatE7q/DDOW9SVfzCazhPzC5y8hxmn9DaLTgbrc6K7k83OQKKJq&#10;72yVejAIbYYzUTb2JGNUbqjAFqojqYgwtDCNHB1awJ+c9dS+Jfc/dgIVZ+aDpUos8uk09nsyprPr&#10;CRl46dleeoSVBFXywNlwXIdhRnYOddPST3nK3cItVa/WSdlY2YHViSy1aBL8NE5xBi7tFPVr6FdP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Bxf23+IQIAADwEAAAOAAAAAAAAAAAAAAAAAC4CAABkcnMvZTJvRG9jLnht&#10;bFBLAQItABQABgAIAAAAIQAPWqiJ3wAAAAwBAAAPAAAAAAAAAAAAAAAAAHsEAABkcnMvZG93bnJl&#10;di54bWxQSwUGAAAAAAQABADzAAAAhw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595D" wp14:editId="5623E917">
                <wp:simplePos x="0" y="0"/>
                <wp:positionH relativeFrom="column">
                  <wp:posOffset>6111240</wp:posOffset>
                </wp:positionH>
                <wp:positionV relativeFrom="paragraph">
                  <wp:posOffset>304800</wp:posOffset>
                </wp:positionV>
                <wp:extent cx="247650" cy="180975"/>
                <wp:effectExtent l="0" t="0" r="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B06C" id="Rectangle 16" o:spid="_x0000_s1026" style="position:absolute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E133B" wp14:editId="337F7363">
                <wp:simplePos x="0" y="0"/>
                <wp:positionH relativeFrom="column">
                  <wp:posOffset>6111240</wp:posOffset>
                </wp:positionH>
                <wp:positionV relativeFrom="paragraph">
                  <wp:posOffset>28575</wp:posOffset>
                </wp:positionV>
                <wp:extent cx="247650" cy="180975"/>
                <wp:effectExtent l="0" t="0" r="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0C9D" id="Rectangle 2" o:spid="_x0000_s1026" style="position:absolute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    </w:pict>
          </mc:Fallback>
        </mc:AlternateConten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14:paraId="30CDAAA6" w14:textId="77777777" w:rsidR="00BF1548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(تقديم وثيقة تثبت تجانس الأنشطة مسلمة من المركز الوطني </w:t>
      </w:r>
    </w:p>
    <w:p w14:paraId="5D186B5C" w14:textId="77777777" w:rsidR="00C27FE1" w:rsidRDefault="00BF154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14:paraId="0CDB8616" w14:textId="77777777"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14:paraId="5CB3AF6A" w14:textId="21EFBC53" w:rsidR="00C27FE1" w:rsidRDefault="00595B97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4C575" wp14:editId="4FDE65AF">
                <wp:simplePos x="0" y="0"/>
                <wp:positionH relativeFrom="column">
                  <wp:posOffset>6111240</wp:posOffset>
                </wp:positionH>
                <wp:positionV relativeFrom="paragraph">
                  <wp:posOffset>24765</wp:posOffset>
                </wp:positionV>
                <wp:extent cx="247650" cy="180975"/>
                <wp:effectExtent l="0" t="0" r="0" b="952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0B85" id="Rectangle 18" o:spid="_x0000_s1026" style="position:absolute;margin-left:481.2pt;margin-top:1.95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"/>
            </w:pict>
          </mc:Fallback>
        </mc:AlternateConten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14:paraId="745D62E6" w14:textId="2E4F21F2" w:rsidR="00C85E16" w:rsidRDefault="00595B97" w:rsidP="00C85E1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7D946" wp14:editId="7045515C">
                <wp:simplePos x="0" y="0"/>
                <wp:positionH relativeFrom="column">
                  <wp:posOffset>6111240</wp:posOffset>
                </wp:positionH>
                <wp:positionV relativeFrom="paragraph">
                  <wp:posOffset>32385</wp:posOffset>
                </wp:positionV>
                <wp:extent cx="247650" cy="180975"/>
                <wp:effectExtent l="0" t="0" r="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FB5A" id="Rectangle 19" o:spid="_x0000_s1026" style="position:absolute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/w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LqMzhfYdiTe4SYoXcPln/zxNhNj2HiDsAOvWANsipifPbiQTQ8PiW74YNtEJ7tg01S&#10;HVvQERBFIMdUkdOlIuIYCMfLcjq/mWH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14:paraId="3DA81940" w14:textId="2F49359C" w:rsidR="00D74EB2" w:rsidRPr="00D74EB2" w:rsidRDefault="00BF1548" w:rsidP="00D74EB2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</w:t>
      </w:r>
      <w:r w:rsidR="00595B97">
        <w:rPr>
          <w:rFonts w:cs="Traditional Arabic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6F5A7" wp14:editId="4D9A30A6">
                <wp:simplePos x="0" y="0"/>
                <wp:positionH relativeFrom="column">
                  <wp:posOffset>6111240</wp:posOffset>
                </wp:positionH>
                <wp:positionV relativeFrom="paragraph">
                  <wp:posOffset>-2540</wp:posOffset>
                </wp:positionV>
                <wp:extent cx="247650" cy="180975"/>
                <wp:effectExtent l="0" t="0" r="0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C3AF" id="Rectangle 19" o:spid="_x0000_s1026" style="position:absolute;margin-left:481.2pt;margin-top:-.2pt;width:19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bQ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"/>
            </w:pict>
          </mc:Fallback>
        </mc:AlternateContent>
      </w:r>
      <w:r w:rsidR="00D71E37">
        <w:rPr>
          <w:rFonts w:cs="Traditional Arabic"/>
          <w:sz w:val="28"/>
          <w:szCs w:val="28"/>
          <w:lang w:bidi="ar-DZ"/>
        </w:rPr>
        <w:t xml:space="preserve">   </w:t>
      </w:r>
      <w:r w:rsidR="00D71E37">
        <w:rPr>
          <w:rFonts w:cs="Traditional Arabic" w:hint="cs"/>
          <w:sz w:val="28"/>
          <w:szCs w:val="28"/>
          <w:rtl/>
          <w:lang w:bidi="ar-DZ"/>
        </w:rPr>
        <w:t>- اتفاقية  مبرمة مع مخبر  معتمد</w:t>
      </w:r>
      <w:r w:rsidR="00D74EB2">
        <w:rPr>
          <w:rFonts w:cs="Traditional Arabic"/>
          <w:sz w:val="28"/>
          <w:szCs w:val="28"/>
          <w:lang w:bidi="ar-DZ"/>
        </w:rPr>
        <w:t>.</w:t>
      </w:r>
    </w:p>
    <w:p w14:paraId="74DD844A" w14:textId="0807A8EF" w:rsidR="00D74EB2" w:rsidRDefault="00595B97" w:rsidP="00D74EB2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AB163" wp14:editId="6BE9EBCB">
                <wp:simplePos x="0" y="0"/>
                <wp:positionH relativeFrom="column">
                  <wp:posOffset>6111240</wp:posOffset>
                </wp:positionH>
                <wp:positionV relativeFrom="paragraph">
                  <wp:posOffset>20320</wp:posOffset>
                </wp:positionV>
                <wp:extent cx="247650" cy="180975"/>
                <wp:effectExtent l="0" t="0" r="0" b="952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7C2C" id="Rectangle 19" o:spid="_x0000_s1026" style="position:absolute;margin-left:481.2pt;margin-top:1.6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"/>
            </w:pict>
          </mc:Fallback>
        </mc:AlternateContent>
      </w:r>
      <w:r w:rsidR="00D74EB2">
        <w:rPr>
          <w:rFonts w:cs="Traditional Arabic"/>
          <w:sz w:val="14"/>
          <w:szCs w:val="14"/>
          <w:lang w:bidi="ar-DZ"/>
        </w:rPr>
        <w:t xml:space="preserve">                 </w:t>
      </w:r>
      <w:r w:rsidR="00D74EB2">
        <w:rPr>
          <w:rFonts w:cs="Traditional Arabic" w:hint="cs"/>
          <w:sz w:val="28"/>
          <w:szCs w:val="28"/>
          <w:rtl/>
          <w:lang w:bidi="ar-DZ"/>
        </w:rPr>
        <w:t>شهادة عدم الخضوع للضريبة مصفاة</w:t>
      </w:r>
      <w:r w:rsidR="00D74EB2">
        <w:rPr>
          <w:rFonts w:cs="Traditional Arabic"/>
          <w:sz w:val="28"/>
          <w:szCs w:val="28"/>
          <w:lang w:bidi="ar-DZ"/>
        </w:rPr>
        <w:t>( Extrait de rôle apuré )</w:t>
      </w:r>
      <w:r w:rsidR="00D74EB2">
        <w:rPr>
          <w:rFonts w:cs="Traditional Arabic" w:hint="cs"/>
          <w:sz w:val="28"/>
          <w:szCs w:val="28"/>
          <w:rtl/>
          <w:lang w:bidi="ar-DZ"/>
        </w:rPr>
        <w:t xml:space="preserve">او جدول دفع الضريبة </w:t>
      </w:r>
      <w:r w:rsidR="00D74EB2">
        <w:rPr>
          <w:rFonts w:cs="Traditional Arabic"/>
          <w:sz w:val="28"/>
          <w:szCs w:val="28"/>
          <w:lang w:bidi="ar-DZ"/>
        </w:rPr>
        <w:t>(Calendrier de paiement)</w:t>
      </w:r>
    </w:p>
    <w:p w14:paraId="7128F521" w14:textId="77777777" w:rsidR="00D71E37" w:rsidRPr="00D74EB2" w:rsidRDefault="00D71E37" w:rsidP="00D71E37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14:paraId="4B50E2B5" w14:textId="77777777"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14:paraId="79160CFF" w14:textId="77777777"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2E623F" w:rsidRPr="002E623F">
        <w:t xml:space="preserve"> </w:t>
      </w:r>
      <w:r w:rsidR="002E623F" w:rsidRPr="002E623F">
        <w:rPr>
          <w:rFonts w:ascii="Helvetica" w:hAnsi="Helvetica" w:cs="Helvetica"/>
          <w:sz w:val="21"/>
          <w:szCs w:val="21"/>
          <w:shd w:val="clear" w:color="auto" w:fill="FFFFFF"/>
        </w:rPr>
        <w:t>somiext09@gmail.com</w:t>
      </w:r>
    </w:p>
    <w:p w14:paraId="5DFD8B45" w14:textId="77777777"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14:paraId="62D4C0FD" w14:textId="77777777"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14:paraId="16FC8B78" w14:textId="77777777"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2D33"/>
    <w:rsid w:val="001A3021"/>
    <w:rsid w:val="001A5F86"/>
    <w:rsid w:val="001B0350"/>
    <w:rsid w:val="001C364A"/>
    <w:rsid w:val="001C602D"/>
    <w:rsid w:val="001E0A04"/>
    <w:rsid w:val="001E1147"/>
    <w:rsid w:val="001F7FA0"/>
    <w:rsid w:val="00204E6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E623F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45A85"/>
    <w:rsid w:val="005672FB"/>
    <w:rsid w:val="00576293"/>
    <w:rsid w:val="00580D57"/>
    <w:rsid w:val="00585BEF"/>
    <w:rsid w:val="00595B97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3068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71E37"/>
    <w:rsid w:val="00D74EB2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A655"/>
  <w15:docId w15:val="{B8BE12E5-4763-41DE-B983-17840F6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USER</cp:lastModifiedBy>
  <cp:revision>2</cp:revision>
  <cp:lastPrinted>2021-02-24T09:30:00Z</cp:lastPrinted>
  <dcterms:created xsi:type="dcterms:W3CDTF">2021-10-04T12:54:00Z</dcterms:created>
  <dcterms:modified xsi:type="dcterms:W3CDTF">2021-10-04T12:54:00Z</dcterms:modified>
</cp:coreProperties>
</file>